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4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1478"/>
      </w:tblGrid>
      <w:tr w:rsidR="00C604B2" w:rsidRPr="00A11B2B" w:rsidTr="00B4578D">
        <w:trPr>
          <w:trHeight w:val="3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604B2" w:rsidRPr="00A11B2B" w:rsidRDefault="00C604B2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2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604B2" w:rsidRPr="00A11B2B" w:rsidRDefault="00B4578D" w:rsidP="00387D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202</w:t>
            </w:r>
            <w:r w:rsidR="009B5762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2</w:t>
            </w:r>
            <w:r w:rsidR="00C604B2"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г.</w:t>
            </w:r>
          </w:p>
        </w:tc>
      </w:tr>
      <w:tr w:rsidR="00C604B2" w:rsidRPr="00A11B2B" w:rsidTr="00B4578D">
        <w:trPr>
          <w:trHeight w:val="9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04B2" w:rsidRPr="00A11B2B" w:rsidRDefault="00C604B2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услуг по передаче электроэнергии по электросетям (</w:t>
            </w:r>
            <w:proofErr w:type="spell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млн.кВтч</w:t>
            </w:r>
            <w:proofErr w:type="spell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1226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604B2" w:rsidRPr="00A11B2B" w:rsidRDefault="00B813F5" w:rsidP="001B2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618,663</w:t>
            </w:r>
            <w:r w:rsidRPr="00B813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231</w:t>
            </w:r>
          </w:p>
        </w:tc>
      </w:tr>
      <w:tr w:rsidR="00C604B2" w:rsidRPr="00A11B2B" w:rsidTr="00B4578D">
        <w:trPr>
          <w:gridAfter w:val="1"/>
          <w:wAfter w:w="1226" w:type="pct"/>
          <w:trHeight w:val="3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604B2" w:rsidRPr="00A11B2B" w:rsidRDefault="00C604B2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407BB" w:rsidRPr="00A11B2B" w:rsidTr="00B4578D">
        <w:trPr>
          <w:trHeight w:val="302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07BB" w:rsidRPr="00A11B2B" w:rsidRDefault="00F26763" w:rsidP="00140A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ГН</w:t>
            </w:r>
          </w:p>
        </w:tc>
        <w:tc>
          <w:tcPr>
            <w:tcW w:w="1226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407BB" w:rsidRDefault="009407BB" w:rsidP="001B27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7D8D" w:rsidRPr="00A11B2B" w:rsidTr="005B1928">
        <w:trPr>
          <w:trHeight w:val="3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7D8D" w:rsidRPr="00A11B2B" w:rsidRDefault="00387D8D" w:rsidP="00140A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ВН (от 110 </w:t>
            </w:r>
            <w:proofErr w:type="spellStart"/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26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87D8D" w:rsidRPr="00020758" w:rsidRDefault="00F4002C" w:rsidP="00F6417D">
            <w:r w:rsidRPr="00F4002C">
              <w:t>280,133125</w:t>
            </w:r>
          </w:p>
        </w:tc>
      </w:tr>
      <w:tr w:rsidR="00387D8D" w:rsidRPr="00A11B2B" w:rsidTr="005B1928">
        <w:trPr>
          <w:trHeight w:val="3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87D8D" w:rsidRPr="00A11B2B" w:rsidRDefault="00387D8D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СН 1 (35 </w:t>
            </w:r>
            <w:proofErr w:type="spellStart"/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26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87D8D" w:rsidRPr="00020758" w:rsidRDefault="00F4002C" w:rsidP="00F6417D">
            <w:r w:rsidRPr="00F4002C">
              <w:t>13,155862</w:t>
            </w:r>
          </w:p>
        </w:tc>
      </w:tr>
      <w:tr w:rsidR="00387D8D" w:rsidRPr="00A11B2B" w:rsidTr="005B1928">
        <w:trPr>
          <w:trHeight w:val="3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7D8D" w:rsidRPr="00A11B2B" w:rsidRDefault="00387D8D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СН 2 (20-1 </w:t>
            </w:r>
            <w:proofErr w:type="spell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26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87D8D" w:rsidRPr="00020758" w:rsidRDefault="0079341C" w:rsidP="00F6417D">
            <w:r w:rsidRPr="0079341C">
              <w:t>73,722847</w:t>
            </w:r>
          </w:p>
        </w:tc>
      </w:tr>
      <w:tr w:rsidR="00387D8D" w:rsidRPr="00A11B2B" w:rsidTr="005B1928">
        <w:trPr>
          <w:trHeight w:val="3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7D8D" w:rsidRPr="00A11B2B" w:rsidRDefault="00387D8D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НН (0,4 </w:t>
            </w:r>
            <w:proofErr w:type="spell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ниже)</w:t>
            </w:r>
          </w:p>
        </w:tc>
        <w:tc>
          <w:tcPr>
            <w:tcW w:w="1226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87D8D" w:rsidRDefault="0079341C" w:rsidP="00F6417D">
            <w:r w:rsidRPr="0079341C">
              <w:t>251,651397</w:t>
            </w:r>
          </w:p>
        </w:tc>
      </w:tr>
    </w:tbl>
    <w:p w:rsidR="00A11B2B" w:rsidRDefault="00A11B2B"/>
    <w:p w:rsidR="00197FE4" w:rsidRDefault="00197FE4"/>
    <w:tbl>
      <w:tblPr>
        <w:tblW w:w="17860" w:type="dxa"/>
        <w:tblInd w:w="93" w:type="dxa"/>
        <w:tblLook w:val="04A0" w:firstRow="1" w:lastRow="0" w:firstColumn="1" w:lastColumn="0" w:noHBand="0" w:noVBand="1"/>
      </w:tblPr>
      <w:tblGrid>
        <w:gridCol w:w="8640"/>
        <w:gridCol w:w="1980"/>
        <w:gridCol w:w="1700"/>
        <w:gridCol w:w="1240"/>
        <w:gridCol w:w="1560"/>
        <w:gridCol w:w="1780"/>
        <w:gridCol w:w="960"/>
      </w:tblGrid>
      <w:tr w:rsidR="00197FE4" w:rsidRPr="00197FE4" w:rsidTr="00197FE4">
        <w:trPr>
          <w:trHeight w:val="91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FE4" w:rsidRPr="00197FE4" w:rsidRDefault="0091483D" w:rsidP="00197F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91483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Заместитель директора по реализации и развитию услуг</w:t>
            </w:r>
            <w:r w:rsidR="00197FE4" w:rsidRPr="00197FE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bookmarkStart w:id="0" w:name="_GoBack"/>
            <w:bookmarkEnd w:id="0"/>
            <w:r w:rsidR="00197FE4" w:rsidRPr="00197FE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91483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Д.С. Аляев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FE4" w:rsidRPr="00197FE4" w:rsidRDefault="00197FE4" w:rsidP="00197F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FE4" w:rsidRPr="00197FE4" w:rsidRDefault="00197FE4" w:rsidP="00197F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FE4" w:rsidRPr="00197FE4" w:rsidRDefault="00197FE4" w:rsidP="00197F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FE4" w:rsidRPr="00197FE4" w:rsidRDefault="00197FE4" w:rsidP="00197F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FE4" w:rsidRPr="00197FE4" w:rsidRDefault="00197FE4" w:rsidP="00197F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FE4" w:rsidRPr="00197FE4" w:rsidRDefault="00197FE4" w:rsidP="00197F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97FE4" w:rsidRDefault="00197FE4"/>
    <w:sectPr w:rsidR="00197FE4" w:rsidSect="00A11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2B"/>
    <w:rsid w:val="00140A73"/>
    <w:rsid w:val="00155087"/>
    <w:rsid w:val="00197FE4"/>
    <w:rsid w:val="001B2746"/>
    <w:rsid w:val="00387D8D"/>
    <w:rsid w:val="004879A6"/>
    <w:rsid w:val="00574B5C"/>
    <w:rsid w:val="0079341C"/>
    <w:rsid w:val="0090115E"/>
    <w:rsid w:val="0091483D"/>
    <w:rsid w:val="009407BB"/>
    <w:rsid w:val="009B5762"/>
    <w:rsid w:val="00A11B2B"/>
    <w:rsid w:val="00B4578D"/>
    <w:rsid w:val="00B813F5"/>
    <w:rsid w:val="00BC3793"/>
    <w:rsid w:val="00BF744F"/>
    <w:rsid w:val="00C604B2"/>
    <w:rsid w:val="00D1367B"/>
    <w:rsid w:val="00F26763"/>
    <w:rsid w:val="00F4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B2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1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B2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1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</dc:creator>
  <cp:lastModifiedBy>Захарова Даяна Саналовна</cp:lastModifiedBy>
  <cp:revision>16</cp:revision>
  <dcterms:created xsi:type="dcterms:W3CDTF">2023-02-15T10:50:00Z</dcterms:created>
  <dcterms:modified xsi:type="dcterms:W3CDTF">2023-02-15T12:00:00Z</dcterms:modified>
</cp:coreProperties>
</file>